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DEDALO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Il mio labirinto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si inoltra dentro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i miei pensieri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aggrovigliati rovi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senza uscita.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Devo perdere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le mie sembianze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di inesperta viaggiatrice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e costruire ali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per valicare i limiti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della mia ragione.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Mi diletto nel forgiarmi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 xml:space="preserve">creatrice di 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nuove verità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che aprono i confini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e si librano liberi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sull’universo.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Volo che acquieta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l’anima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ed esilia la realtà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dalla vasta terra</w:t>
      </w:r>
    </w:p>
    <w:p w:rsidR="00151223" w:rsidRPr="00151223" w:rsidRDefault="00151223" w:rsidP="00151223">
      <w:pPr>
        <w:pStyle w:val="Nessunaspaziatura"/>
        <w:jc w:val="both"/>
        <w:rPr>
          <w:rFonts w:ascii="Arial" w:hAnsi="Arial" w:cs="Arial"/>
          <w:sz w:val="24"/>
        </w:rPr>
      </w:pPr>
      <w:r w:rsidRPr="00151223">
        <w:rPr>
          <w:rFonts w:ascii="Arial" w:hAnsi="Arial" w:cs="Arial"/>
          <w:sz w:val="24"/>
        </w:rPr>
        <w:t>dell’immaginazione.</w:t>
      </w:r>
    </w:p>
    <w:p w:rsidR="007A3564" w:rsidRPr="00151223" w:rsidRDefault="007A3564" w:rsidP="00151223"/>
    <w:sectPr w:rsidR="007A3564" w:rsidRPr="00151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7E"/>
    <w:rsid w:val="00151223"/>
    <w:rsid w:val="0066597E"/>
    <w:rsid w:val="007A3564"/>
    <w:rsid w:val="008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73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7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3</cp:revision>
  <dcterms:created xsi:type="dcterms:W3CDTF">2013-05-13T15:23:00Z</dcterms:created>
  <dcterms:modified xsi:type="dcterms:W3CDTF">2013-05-14T14:47:00Z</dcterms:modified>
</cp:coreProperties>
</file>