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84" w:rsidRPr="00B53D7D" w:rsidRDefault="002F1484" w:rsidP="00B53D7D">
      <w:pPr>
        <w:pStyle w:val="Nessunaspaziatura"/>
        <w:rPr>
          <w:rFonts w:ascii="Century Gothic" w:hAnsi="Century Gothic"/>
          <w:b/>
          <w:sz w:val="24"/>
        </w:rPr>
      </w:pPr>
      <w:r w:rsidRPr="00B53D7D">
        <w:rPr>
          <w:rFonts w:ascii="Century Gothic" w:hAnsi="Century Gothic"/>
          <w:b/>
          <w:sz w:val="24"/>
        </w:rPr>
        <w:t>LUNA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</w:p>
    <w:p w:rsidR="00817056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Appari radiosa.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Io so che mi chiami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per regalarmi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la tranquilla solitudine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della notte.</w:t>
      </w:r>
    </w:p>
    <w:p w:rsidR="00AF5D48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Canto per te</w:t>
      </w:r>
      <w:r w:rsidR="002F2CA0" w:rsidRPr="00B53D7D">
        <w:rPr>
          <w:rFonts w:ascii="Century Gothic" w:hAnsi="Century Gothic"/>
          <w:sz w:val="24"/>
        </w:rPr>
        <w:t>,</w:t>
      </w:r>
      <w:r w:rsidRPr="00B53D7D">
        <w:rPr>
          <w:rFonts w:ascii="Century Gothic" w:hAnsi="Century Gothic"/>
          <w:sz w:val="24"/>
        </w:rPr>
        <w:t xml:space="preserve"> 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 w:rsidRPr="00B53D7D">
        <w:rPr>
          <w:rFonts w:ascii="Century Gothic" w:hAnsi="Century Gothic"/>
          <w:sz w:val="24"/>
        </w:rPr>
        <w:t>poi taccio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per risentire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l’eco che ritorna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con una nota nuova.</w:t>
      </w:r>
    </w:p>
    <w:p w:rsidR="002F1484" w:rsidRPr="00B53D7D" w:rsidRDefault="002F1484" w:rsidP="00B53D7D">
      <w:pPr>
        <w:pStyle w:val="Nessunaspaziatura"/>
        <w:rPr>
          <w:rFonts w:ascii="Century Gothic" w:hAnsi="Century Gothic"/>
          <w:sz w:val="24"/>
        </w:rPr>
      </w:pPr>
      <w:r w:rsidRPr="00B53D7D">
        <w:rPr>
          <w:rFonts w:ascii="Century Gothic" w:hAnsi="Century Gothic"/>
          <w:sz w:val="24"/>
        </w:rPr>
        <w:t>Così tu mi parli.</w:t>
      </w:r>
    </w:p>
    <w:sectPr w:rsidR="002F1484" w:rsidRPr="00B53D7D" w:rsidSect="00253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5BEA"/>
    <w:rsid w:val="002539AB"/>
    <w:rsid w:val="002F1484"/>
    <w:rsid w:val="002F2CA0"/>
    <w:rsid w:val="00817056"/>
    <w:rsid w:val="00AF5D48"/>
    <w:rsid w:val="00B53D7D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1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1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8</cp:revision>
  <dcterms:created xsi:type="dcterms:W3CDTF">2012-09-01T09:50:00Z</dcterms:created>
  <dcterms:modified xsi:type="dcterms:W3CDTF">2012-11-04T11:32:00Z</dcterms:modified>
</cp:coreProperties>
</file>