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08" w:rsidRDefault="00B01708"/>
    <w:p w:rsidR="00C719FB" w:rsidRDefault="00B01708" w:rsidP="00B01708">
      <w:pPr>
        <w:jc w:val="center"/>
      </w:pPr>
      <w:r>
        <w:rPr>
          <w:noProof/>
          <w:lang w:eastAsia="it-IT"/>
        </w:rPr>
        <w:drawing>
          <wp:inline distT="0" distB="0" distL="0" distR="0" wp14:anchorId="59A3D24B" wp14:editId="7CC76BCC">
            <wp:extent cx="5216525" cy="3657600"/>
            <wp:effectExtent l="38100" t="38100" r="41275" b="38100"/>
            <wp:docPr id="2" name="Immagine 2" descr="C:\Users\Public\Pictures\Sample Pictures\raggi di sol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raggi di sol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lasticWrap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195E0D" w:rsidRDefault="00195E0D"/>
    <w:p w:rsidR="00E83B48" w:rsidRDefault="00E83B48"/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b/>
          <w:sz w:val="36"/>
        </w:rPr>
      </w:pPr>
      <w:r w:rsidRPr="00AA6F2A">
        <w:rPr>
          <w:rFonts w:ascii="Batang" w:eastAsia="Batang" w:hAnsi="Batang" w:cs="Gautami"/>
          <w:b/>
          <w:sz w:val="36"/>
        </w:rPr>
        <w:t>POMERIGGIO D’AUTUNNO</w:t>
      </w:r>
    </w:p>
    <w:p w:rsidR="00E83B48" w:rsidRPr="00AA6F2A" w:rsidRDefault="00E83B48" w:rsidP="00E83B48">
      <w:pPr>
        <w:jc w:val="both"/>
        <w:rPr>
          <w:rFonts w:ascii="Batang" w:eastAsia="Batang" w:hAnsi="Batang" w:cs="Gautami"/>
          <w:sz w:val="28"/>
        </w:rPr>
      </w:pP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bookmarkStart w:id="0" w:name="_GoBack"/>
      <w:bookmarkEnd w:id="0"/>
      <w:r w:rsidRPr="00AA6F2A">
        <w:rPr>
          <w:rFonts w:ascii="Batang" w:eastAsia="Batang" w:hAnsi="Batang" w:cs="Gautami"/>
          <w:sz w:val="32"/>
        </w:rPr>
        <w:t>Sono state ore sospese.</w:t>
      </w:r>
    </w:p>
    <w:p w:rsidR="00E83B48" w:rsidRPr="00AA6F2A" w:rsidRDefault="00E83B48" w:rsidP="00E83B48">
      <w:pPr>
        <w:jc w:val="both"/>
        <w:rPr>
          <w:rFonts w:ascii="Batang" w:eastAsia="Batang" w:hAnsi="Batang" w:cs="Gautami"/>
          <w:sz w:val="32"/>
        </w:rPr>
      </w:pP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Il tempo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 xml:space="preserve">è entrato e uscito 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in un vortice,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trascinandoci via e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riportandoci al punto di partenza.</w:t>
      </w:r>
    </w:p>
    <w:p w:rsidR="00E83B48" w:rsidRPr="00AA6F2A" w:rsidRDefault="00E83B48" w:rsidP="00E83B48">
      <w:pPr>
        <w:jc w:val="both"/>
        <w:rPr>
          <w:rFonts w:ascii="Batang" w:eastAsia="Batang" w:hAnsi="Batang" w:cs="Gautami"/>
          <w:sz w:val="32"/>
        </w:rPr>
      </w:pP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Io e te sappiamo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dove siamo stati.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E non c’è bisogno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di ridircelo a parole.</w:t>
      </w:r>
    </w:p>
    <w:p w:rsidR="00E83B48" w:rsidRPr="00AA6F2A" w:rsidRDefault="00E83B48" w:rsidP="00E83B48">
      <w:pPr>
        <w:jc w:val="both"/>
        <w:rPr>
          <w:rFonts w:ascii="Batang" w:eastAsia="Batang" w:hAnsi="Batang" w:cs="Gautami"/>
          <w:sz w:val="32"/>
        </w:rPr>
      </w:pPr>
    </w:p>
    <w:p w:rsidR="00A42944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 xml:space="preserve">Riassaporiamo insieme, </w:t>
      </w:r>
    </w:p>
    <w:p w:rsidR="00E83B48" w:rsidRPr="00AA6F2A" w:rsidRDefault="00E83B48" w:rsidP="00B01708">
      <w:pPr>
        <w:ind w:firstLine="708"/>
        <w:jc w:val="both"/>
        <w:rPr>
          <w:rFonts w:ascii="Batang" w:eastAsia="Batang" w:hAnsi="Batang" w:cs="Gautami"/>
          <w:sz w:val="32"/>
        </w:rPr>
      </w:pPr>
      <w:r w:rsidRPr="00AA6F2A">
        <w:rPr>
          <w:rFonts w:ascii="Batang" w:eastAsia="Batang" w:hAnsi="Batang" w:cs="Gautami"/>
          <w:sz w:val="32"/>
        </w:rPr>
        <w:t>in silenzio,</w:t>
      </w:r>
    </w:p>
    <w:p w:rsidR="00195E0D" w:rsidRPr="00AA6F2A" w:rsidRDefault="00E83B48" w:rsidP="00B01708">
      <w:pPr>
        <w:ind w:firstLine="708"/>
        <w:jc w:val="both"/>
        <w:rPr>
          <w:rFonts w:ascii="Batang" w:eastAsia="Batang" w:hAnsi="Batang"/>
          <w:sz w:val="32"/>
        </w:rPr>
      </w:pPr>
      <w:r w:rsidRPr="00AA6F2A">
        <w:rPr>
          <w:rFonts w:ascii="Batang" w:eastAsia="Batang" w:hAnsi="Batang" w:cs="Gautami"/>
          <w:sz w:val="32"/>
        </w:rPr>
        <w:t>il nostro viaggio segreto.</w:t>
      </w:r>
    </w:p>
    <w:sectPr w:rsidR="00195E0D" w:rsidRPr="00AA6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3D"/>
    <w:rsid w:val="00195E0D"/>
    <w:rsid w:val="009E5E3D"/>
    <w:rsid w:val="00A42944"/>
    <w:rsid w:val="00AA6F2A"/>
    <w:rsid w:val="00B01708"/>
    <w:rsid w:val="00C719FB"/>
    <w:rsid w:val="00E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B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B4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E0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8</cp:revision>
  <dcterms:created xsi:type="dcterms:W3CDTF">2011-02-16T18:58:00Z</dcterms:created>
  <dcterms:modified xsi:type="dcterms:W3CDTF">2011-03-03T16:39:00Z</dcterms:modified>
</cp:coreProperties>
</file>