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D" w:rsidRDefault="006D024C" w:rsidP="00D9472E">
      <w:pPr>
        <w:pStyle w:val="Nessunaspaziatura"/>
        <w:rPr>
          <w:rFonts w:ascii="Century Gothic" w:hAnsi="Century Gothic"/>
          <w:b/>
          <w:sz w:val="24"/>
        </w:rPr>
      </w:pPr>
      <w:r w:rsidRPr="00D9472E">
        <w:rPr>
          <w:rFonts w:ascii="Century Gothic" w:hAnsi="Century Gothic"/>
          <w:b/>
          <w:sz w:val="24"/>
        </w:rPr>
        <w:t>SACRA TERRA</w:t>
      </w:r>
    </w:p>
    <w:p w:rsidR="00D9472E" w:rsidRPr="00D9472E" w:rsidRDefault="00D9472E" w:rsidP="00D9472E">
      <w:pPr>
        <w:pStyle w:val="Nessunaspaziatura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6D024C" w:rsidRPr="00D9472E" w:rsidRDefault="006D024C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Sento vibrare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d</w:t>
      </w:r>
      <w:r w:rsidR="006D024C" w:rsidRPr="00D9472E">
        <w:rPr>
          <w:rFonts w:ascii="Century Gothic" w:hAnsi="Century Gothic"/>
          <w:sz w:val="24"/>
        </w:rPr>
        <w:t>entro di me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l</w:t>
      </w:r>
      <w:r w:rsidR="006D024C" w:rsidRPr="00D9472E">
        <w:rPr>
          <w:rFonts w:ascii="Century Gothic" w:hAnsi="Century Gothic"/>
          <w:sz w:val="24"/>
        </w:rPr>
        <w:t>e note che salgono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a</w:t>
      </w:r>
      <w:r w:rsidR="006D024C" w:rsidRPr="00D9472E">
        <w:rPr>
          <w:rFonts w:ascii="Century Gothic" w:hAnsi="Century Gothic"/>
          <w:sz w:val="24"/>
        </w:rPr>
        <w:t>d ogni passo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c</w:t>
      </w:r>
      <w:r w:rsidR="006D024C" w:rsidRPr="00D9472E">
        <w:rPr>
          <w:rFonts w:ascii="Century Gothic" w:hAnsi="Century Gothic"/>
          <w:sz w:val="24"/>
        </w:rPr>
        <w:t xml:space="preserve">ome se percuotessi 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u</w:t>
      </w:r>
      <w:r w:rsidR="006D024C" w:rsidRPr="00D9472E">
        <w:rPr>
          <w:rFonts w:ascii="Century Gothic" w:hAnsi="Century Gothic"/>
          <w:sz w:val="24"/>
        </w:rPr>
        <w:t>n tamburo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i</w:t>
      </w:r>
      <w:r w:rsidR="006D024C" w:rsidRPr="00D9472E">
        <w:rPr>
          <w:rFonts w:ascii="Century Gothic" w:hAnsi="Century Gothic"/>
          <w:sz w:val="24"/>
        </w:rPr>
        <w:t>l cui eco si alza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f</w:t>
      </w:r>
      <w:r w:rsidR="006D024C" w:rsidRPr="00D9472E">
        <w:rPr>
          <w:rFonts w:ascii="Century Gothic" w:hAnsi="Century Gothic"/>
          <w:sz w:val="24"/>
        </w:rPr>
        <w:t>ino al cielo.</w:t>
      </w:r>
    </w:p>
    <w:p w:rsidR="006D024C" w:rsidRPr="00D9472E" w:rsidRDefault="006D024C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Il tuo tam tam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è</w:t>
      </w:r>
      <w:r w:rsidR="006D024C" w:rsidRPr="00D9472E">
        <w:rPr>
          <w:rFonts w:ascii="Century Gothic" w:hAnsi="Century Gothic"/>
          <w:sz w:val="24"/>
        </w:rPr>
        <w:t xml:space="preserve"> un richiamo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c</w:t>
      </w:r>
      <w:r w:rsidR="006D024C" w:rsidRPr="00D9472E">
        <w:rPr>
          <w:rFonts w:ascii="Century Gothic" w:hAnsi="Century Gothic"/>
          <w:sz w:val="24"/>
        </w:rPr>
        <w:t>he solca la mia notte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e</w:t>
      </w:r>
      <w:r w:rsidR="006D024C" w:rsidRPr="00D9472E">
        <w:rPr>
          <w:rFonts w:ascii="Century Gothic" w:hAnsi="Century Gothic"/>
          <w:sz w:val="24"/>
        </w:rPr>
        <w:t xml:space="preserve"> le veglie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p</w:t>
      </w:r>
      <w:r w:rsidR="006D024C" w:rsidRPr="00D9472E">
        <w:rPr>
          <w:rFonts w:ascii="Century Gothic" w:hAnsi="Century Gothic"/>
          <w:sz w:val="24"/>
        </w:rPr>
        <w:t>assate a ricercare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l</w:t>
      </w:r>
      <w:r w:rsidR="006D024C" w:rsidRPr="00D9472E">
        <w:rPr>
          <w:rFonts w:ascii="Century Gothic" w:hAnsi="Century Gothic"/>
          <w:sz w:val="24"/>
        </w:rPr>
        <w:t>e impronte che mi portano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s</w:t>
      </w:r>
      <w:r w:rsidR="006D024C" w:rsidRPr="00D9472E">
        <w:rPr>
          <w:rFonts w:ascii="Century Gothic" w:hAnsi="Century Gothic"/>
          <w:sz w:val="24"/>
        </w:rPr>
        <w:t>empre più vicino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a</w:t>
      </w:r>
      <w:r w:rsidR="006D024C" w:rsidRPr="00D9472E">
        <w:rPr>
          <w:rFonts w:ascii="Century Gothic" w:hAnsi="Century Gothic"/>
          <w:sz w:val="24"/>
        </w:rPr>
        <w:t>l tuo cuore.</w:t>
      </w:r>
    </w:p>
    <w:p w:rsidR="006D024C" w:rsidRPr="00D9472E" w:rsidRDefault="006D024C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Percorro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l</w:t>
      </w:r>
      <w:r w:rsidR="006D024C" w:rsidRPr="00D9472E">
        <w:rPr>
          <w:rFonts w:ascii="Century Gothic" w:hAnsi="Century Gothic"/>
          <w:sz w:val="24"/>
        </w:rPr>
        <w:t>a mia vita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a</w:t>
      </w:r>
      <w:r w:rsidR="006D024C" w:rsidRPr="00D9472E">
        <w:rPr>
          <w:rFonts w:ascii="Century Gothic" w:hAnsi="Century Gothic"/>
          <w:sz w:val="24"/>
        </w:rPr>
        <w:t>l ritmo che tu segni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 xml:space="preserve">perché </w:t>
      </w:r>
      <w:r w:rsidR="006D024C" w:rsidRPr="00D9472E">
        <w:rPr>
          <w:rFonts w:ascii="Century Gothic" w:hAnsi="Century Gothic"/>
          <w:sz w:val="24"/>
        </w:rPr>
        <w:t>non mi perda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m</w:t>
      </w:r>
      <w:r w:rsidR="006D024C" w:rsidRPr="00D9472E">
        <w:rPr>
          <w:rFonts w:ascii="Century Gothic" w:hAnsi="Century Gothic"/>
          <w:sz w:val="24"/>
        </w:rPr>
        <w:t>ai</w:t>
      </w:r>
    </w:p>
    <w:p w:rsidR="006D024C" w:rsidRPr="00D9472E" w:rsidRDefault="00B91CEF" w:rsidP="00D9472E">
      <w:pPr>
        <w:pStyle w:val="Nessunaspaziatura"/>
        <w:rPr>
          <w:rFonts w:ascii="Century Gothic" w:hAnsi="Century Gothic"/>
          <w:sz w:val="24"/>
        </w:rPr>
      </w:pPr>
      <w:r w:rsidRPr="00D9472E">
        <w:rPr>
          <w:rFonts w:ascii="Century Gothic" w:hAnsi="Century Gothic"/>
          <w:sz w:val="24"/>
        </w:rPr>
        <w:t>n</w:t>
      </w:r>
      <w:r w:rsidR="006D024C" w:rsidRPr="00D9472E">
        <w:rPr>
          <w:rFonts w:ascii="Century Gothic" w:hAnsi="Century Gothic"/>
          <w:sz w:val="24"/>
        </w:rPr>
        <w:t xml:space="preserve">el </w:t>
      </w:r>
      <w:r w:rsidRPr="00D9472E">
        <w:rPr>
          <w:rFonts w:ascii="Century Gothic" w:hAnsi="Century Gothic"/>
          <w:sz w:val="24"/>
        </w:rPr>
        <w:t xml:space="preserve">mio </w:t>
      </w:r>
      <w:r w:rsidR="006D024C" w:rsidRPr="00D9472E">
        <w:rPr>
          <w:rFonts w:ascii="Century Gothic" w:hAnsi="Century Gothic"/>
          <w:sz w:val="24"/>
        </w:rPr>
        <w:t>cammino.</w:t>
      </w:r>
    </w:p>
    <w:sectPr w:rsidR="006D024C" w:rsidRPr="00D9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21"/>
    <w:rsid w:val="003A162D"/>
    <w:rsid w:val="006D024C"/>
    <w:rsid w:val="00B91CEF"/>
    <w:rsid w:val="00D9472E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4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4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7</cp:revision>
  <dcterms:created xsi:type="dcterms:W3CDTF">2012-09-28T15:26:00Z</dcterms:created>
  <dcterms:modified xsi:type="dcterms:W3CDTF">2012-10-12T15:38:00Z</dcterms:modified>
</cp:coreProperties>
</file>