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07" w:rsidRPr="00C7554B" w:rsidRDefault="00266107" w:rsidP="00266107">
      <w:pPr>
        <w:jc w:val="both"/>
        <w:rPr>
          <w:rFonts w:ascii="Batang" w:eastAsia="Batang" w:hAnsi="Batang" w:cs="Gautami"/>
          <w:b/>
          <w:sz w:val="36"/>
        </w:rPr>
      </w:pPr>
      <w:r w:rsidRPr="00C7554B">
        <w:rPr>
          <w:rFonts w:ascii="Batang" w:eastAsia="Batang" w:hAnsi="Batang" w:cs="Gautami"/>
          <w:b/>
          <w:sz w:val="36"/>
        </w:rPr>
        <w:t>SENZA TITOLO</w:t>
      </w: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 w:cs="Gautami"/>
          <w:sz w:val="32"/>
        </w:rPr>
        <w:t>Viaggiamo in tondo,</w:t>
      </w: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 w:cs="Gautami"/>
          <w:sz w:val="32"/>
        </w:rPr>
        <w:t>passando dal porto della speranza.</w:t>
      </w: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 w:cs="Gautami"/>
          <w:sz w:val="32"/>
        </w:rPr>
        <w:t>Superate le tempeste delle illusioni</w:t>
      </w: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 w:cs="Gautami"/>
          <w:sz w:val="32"/>
        </w:rPr>
        <w:t>ci infrangiamo sulle sponde</w:t>
      </w:r>
      <w:bookmarkStart w:id="0" w:name="_GoBack"/>
      <w:bookmarkEnd w:id="0"/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 w:cs="Gautami"/>
          <w:sz w:val="32"/>
        </w:rPr>
        <w:t>di una pacifica saggezza.</w:t>
      </w: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 w:cs="Gautami"/>
          <w:sz w:val="32"/>
        </w:rPr>
        <w:t>Le rughe sono sul volto bruciato del tempo</w:t>
      </w: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 w:cs="Gautami"/>
          <w:sz w:val="32"/>
        </w:rPr>
        <w:t>ma il cuore è uno scrigno</w:t>
      </w:r>
    </w:p>
    <w:p w:rsidR="00266107" w:rsidRPr="00C7554B" w:rsidRDefault="004E064F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0920591" wp14:editId="2CEC7002">
            <wp:simplePos x="0" y="0"/>
            <wp:positionH relativeFrom="margin">
              <wp:posOffset>-110490</wp:posOffset>
            </wp:positionH>
            <wp:positionV relativeFrom="margin">
              <wp:posOffset>3742055</wp:posOffset>
            </wp:positionV>
            <wp:extent cx="3844925" cy="2941955"/>
            <wp:effectExtent l="171450" t="0" r="174625" b="0"/>
            <wp:wrapSquare wrapText="bothSides"/>
            <wp:docPr id="2" name="Immagine 2" descr="C:\Users\ornella\Pictures\Senza titolo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nella\Pictures\Senza titolo-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elaxedModerately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107" w:rsidRPr="00C7554B">
        <w:rPr>
          <w:rFonts w:ascii="Batang" w:eastAsia="Batang" w:hAnsi="Batang" w:cs="Gautami"/>
          <w:sz w:val="32"/>
        </w:rPr>
        <w:t xml:space="preserve">e porta in tesoro </w:t>
      </w: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</w:p>
    <w:p w:rsidR="00266107" w:rsidRPr="00C7554B" w:rsidRDefault="00266107" w:rsidP="00266107">
      <w:pPr>
        <w:jc w:val="both"/>
        <w:rPr>
          <w:rFonts w:ascii="Batang" w:eastAsia="Batang" w:hAnsi="Batang" w:cs="Gautami"/>
          <w:sz w:val="32"/>
        </w:rPr>
      </w:pPr>
      <w:r w:rsidRPr="00C7554B">
        <w:rPr>
          <w:rFonts w:ascii="Batang" w:eastAsia="Batang" w:hAnsi="Batang" w:cs="Gautami"/>
          <w:sz w:val="32"/>
        </w:rPr>
        <w:t>lo stupore.</w:t>
      </w:r>
    </w:p>
    <w:p w:rsidR="00266107" w:rsidRPr="00266107" w:rsidRDefault="00266107" w:rsidP="00266107">
      <w:pPr>
        <w:jc w:val="both"/>
        <w:rPr>
          <w:rFonts w:ascii="AR JULIAN" w:eastAsia="Batang" w:hAnsi="AR JULIAN"/>
          <w:sz w:val="32"/>
        </w:rPr>
      </w:pPr>
    </w:p>
    <w:p w:rsidR="00720D5F" w:rsidRDefault="00266107" w:rsidP="00266107">
      <w:pPr>
        <w:jc w:val="center"/>
      </w:pPr>
      <w:r w:rsidRPr="0026610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20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1"/>
    <w:family w:val="roman"/>
    <w:notTrueType/>
    <w:pitch w:val="variable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F3"/>
    <w:rsid w:val="00266107"/>
    <w:rsid w:val="004E064F"/>
    <w:rsid w:val="00720D5F"/>
    <w:rsid w:val="00C7554B"/>
    <w:rsid w:val="00E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1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107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1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10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6</cp:revision>
  <dcterms:created xsi:type="dcterms:W3CDTF">2011-02-22T19:07:00Z</dcterms:created>
  <dcterms:modified xsi:type="dcterms:W3CDTF">2012-04-15T08:49:00Z</dcterms:modified>
</cp:coreProperties>
</file>