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3" w:rsidRDefault="0078552F" w:rsidP="00990021">
      <w:pPr>
        <w:pStyle w:val="Nessunaspaziatura"/>
        <w:rPr>
          <w:rFonts w:ascii="Century Gothic" w:hAnsi="Century Gothic"/>
          <w:b/>
          <w:sz w:val="24"/>
        </w:rPr>
      </w:pPr>
      <w:r w:rsidRPr="00990021">
        <w:rPr>
          <w:rFonts w:ascii="Century Gothic" w:hAnsi="Century Gothic"/>
          <w:b/>
          <w:sz w:val="24"/>
        </w:rPr>
        <w:t>SOGNO</w:t>
      </w:r>
    </w:p>
    <w:p w:rsidR="00990021" w:rsidRPr="00990021" w:rsidRDefault="00990021" w:rsidP="00990021">
      <w:pPr>
        <w:pStyle w:val="Nessunaspaziatura"/>
        <w:rPr>
          <w:rFonts w:ascii="Century Gothic" w:hAnsi="Century Gothic"/>
          <w:b/>
          <w:sz w:val="24"/>
        </w:rPr>
      </w:pP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Corro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</w:t>
      </w:r>
      <w:r w:rsidR="0078552F" w:rsidRPr="00990021">
        <w:rPr>
          <w:rFonts w:ascii="Century Gothic" w:hAnsi="Century Gothic"/>
          <w:sz w:val="24"/>
        </w:rPr>
        <w:t>na forza segreta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</w:t>
      </w:r>
      <w:r w:rsidR="0078552F" w:rsidRPr="00990021">
        <w:rPr>
          <w:rFonts w:ascii="Century Gothic" w:hAnsi="Century Gothic"/>
          <w:sz w:val="24"/>
        </w:rPr>
        <w:t>uove i miei piedi.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Arrivo sul limite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="0078552F" w:rsidRPr="00990021">
        <w:rPr>
          <w:rFonts w:ascii="Century Gothic" w:hAnsi="Century Gothic"/>
          <w:sz w:val="24"/>
        </w:rPr>
        <w:t>i un crepaccio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="0078552F" w:rsidRPr="00990021">
        <w:rPr>
          <w:rFonts w:ascii="Century Gothic" w:hAnsi="Century Gothic"/>
          <w:sz w:val="24"/>
        </w:rPr>
        <w:t>utto è roccia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78552F" w:rsidRPr="00990021">
        <w:rPr>
          <w:rFonts w:ascii="Century Gothic" w:hAnsi="Century Gothic"/>
          <w:sz w:val="24"/>
        </w:rPr>
        <w:t xml:space="preserve"> il suolo è lì sotto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78552F" w:rsidRPr="00990021">
        <w:rPr>
          <w:rFonts w:ascii="Century Gothic" w:hAnsi="Century Gothic"/>
          <w:sz w:val="24"/>
        </w:rPr>
        <w:t xml:space="preserve"> strapiombo.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Poi la terra mi accoglie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="0078552F" w:rsidRPr="00990021">
        <w:rPr>
          <w:rFonts w:ascii="Century Gothic" w:hAnsi="Century Gothic"/>
          <w:sz w:val="24"/>
        </w:rPr>
        <w:t>ra il verde di freschi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78552F" w:rsidRPr="00990021">
        <w:rPr>
          <w:rFonts w:ascii="Century Gothic" w:hAnsi="Century Gothic"/>
          <w:sz w:val="24"/>
        </w:rPr>
        <w:t>espugli.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Mi cospargo di odori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78552F" w:rsidRPr="00990021">
        <w:rPr>
          <w:rFonts w:ascii="Century Gothic" w:hAnsi="Century Gothic"/>
          <w:sz w:val="24"/>
        </w:rPr>
        <w:t>he mi fanno sentire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78552F" w:rsidRPr="00990021">
        <w:rPr>
          <w:rFonts w:ascii="Century Gothic" w:hAnsi="Century Gothic"/>
          <w:sz w:val="24"/>
        </w:rPr>
        <w:t>l sicuro.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Sta piovendo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78552F" w:rsidRPr="00990021">
        <w:rPr>
          <w:rFonts w:ascii="Century Gothic" w:hAnsi="Century Gothic"/>
          <w:sz w:val="24"/>
        </w:rPr>
        <w:t>a luna è coperta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</w:t>
      </w:r>
      <w:r w:rsidR="0078552F" w:rsidRPr="00990021">
        <w:rPr>
          <w:rFonts w:ascii="Century Gothic" w:hAnsi="Century Gothic"/>
          <w:sz w:val="24"/>
        </w:rPr>
        <w:t>a io vedo nel buio.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Chiudo gli occhi di nuovo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78552F" w:rsidRPr="00990021">
        <w:rPr>
          <w:rFonts w:ascii="Century Gothic" w:hAnsi="Century Gothic"/>
          <w:sz w:val="24"/>
        </w:rPr>
        <w:t>on l’aroma del muschio nel naso.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I colori mi avvolgono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78552F" w:rsidRPr="00990021">
        <w:rPr>
          <w:rFonts w:ascii="Century Gothic" w:hAnsi="Century Gothic"/>
          <w:sz w:val="24"/>
        </w:rPr>
        <w:t xml:space="preserve"> si mischiano</w:t>
      </w:r>
    </w:p>
    <w:p w:rsidR="0078552F" w:rsidRPr="00990021" w:rsidRDefault="00F131E7" w:rsidP="0099002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78552F" w:rsidRPr="00990021">
        <w:rPr>
          <w:rFonts w:ascii="Century Gothic" w:hAnsi="Century Gothic"/>
          <w:sz w:val="24"/>
        </w:rPr>
        <w:t>ome arcobaleno.</w:t>
      </w:r>
    </w:p>
    <w:p w:rsidR="0078552F" w:rsidRPr="00990021" w:rsidRDefault="0078552F" w:rsidP="00990021">
      <w:pPr>
        <w:pStyle w:val="Nessunaspaziatura"/>
        <w:rPr>
          <w:rFonts w:ascii="Century Gothic" w:hAnsi="Century Gothic"/>
          <w:sz w:val="24"/>
        </w:rPr>
      </w:pPr>
      <w:r w:rsidRPr="00990021">
        <w:rPr>
          <w:rFonts w:ascii="Century Gothic" w:hAnsi="Century Gothic"/>
          <w:sz w:val="24"/>
        </w:rPr>
        <w:t>S</w:t>
      </w:r>
      <w:bookmarkStart w:id="0" w:name="_GoBack"/>
      <w:bookmarkEnd w:id="0"/>
      <w:r w:rsidRPr="00990021">
        <w:rPr>
          <w:rFonts w:ascii="Century Gothic" w:hAnsi="Century Gothic"/>
          <w:sz w:val="24"/>
        </w:rPr>
        <w:t>ogno ancora.</w:t>
      </w:r>
    </w:p>
    <w:sectPr w:rsidR="0078552F" w:rsidRPr="00990021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552F"/>
    <w:rsid w:val="0022311D"/>
    <w:rsid w:val="00295DBF"/>
    <w:rsid w:val="00596693"/>
    <w:rsid w:val="0078552F"/>
    <w:rsid w:val="008E57B9"/>
    <w:rsid w:val="00990021"/>
    <w:rsid w:val="00B1245A"/>
    <w:rsid w:val="00CE6B21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0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6</cp:revision>
  <dcterms:created xsi:type="dcterms:W3CDTF">2012-09-04T14:20:00Z</dcterms:created>
  <dcterms:modified xsi:type="dcterms:W3CDTF">2012-11-04T11:32:00Z</dcterms:modified>
</cp:coreProperties>
</file>