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22" w:rsidRDefault="00CB56B1" w:rsidP="00FA3F2D">
      <w:pPr>
        <w:pStyle w:val="Nessunaspaziatura"/>
        <w:rPr>
          <w:rFonts w:ascii="Century Gothic" w:hAnsi="Century Gothic"/>
          <w:b/>
          <w:sz w:val="24"/>
        </w:rPr>
      </w:pPr>
      <w:r w:rsidRPr="00FA3F2D">
        <w:rPr>
          <w:rFonts w:ascii="Century Gothic" w:hAnsi="Century Gothic"/>
          <w:b/>
          <w:sz w:val="24"/>
        </w:rPr>
        <w:t>TRIBÙ</w:t>
      </w:r>
    </w:p>
    <w:p w:rsidR="00FA3F2D" w:rsidRPr="00FA3F2D" w:rsidRDefault="00FA3F2D" w:rsidP="00FA3F2D">
      <w:pPr>
        <w:pStyle w:val="Nessunaspaziatura"/>
        <w:rPr>
          <w:rFonts w:ascii="Century Gothic" w:hAnsi="Century Gothic"/>
          <w:b/>
          <w:sz w:val="24"/>
        </w:rPr>
      </w:pPr>
    </w:p>
    <w:p w:rsidR="00CB56B1" w:rsidRPr="00FA3F2D" w:rsidRDefault="00CB56B1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Seguo</w:t>
      </w:r>
    </w:p>
    <w:p w:rsidR="00CB56B1" w:rsidRPr="00FA3F2D" w:rsidRDefault="00701DB5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d</w:t>
      </w:r>
      <w:r w:rsidR="00CB56B1" w:rsidRPr="00FA3F2D">
        <w:rPr>
          <w:rFonts w:ascii="Century Gothic" w:hAnsi="Century Gothic"/>
          <w:sz w:val="24"/>
        </w:rPr>
        <w:t>ove mi portate.</w:t>
      </w:r>
    </w:p>
    <w:p w:rsidR="00CB56B1" w:rsidRPr="00FA3F2D" w:rsidRDefault="00CB56B1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Ho fiducia.</w:t>
      </w:r>
    </w:p>
    <w:p w:rsidR="00CB56B1" w:rsidRPr="00FA3F2D" w:rsidRDefault="00CB56B1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Sollevo pelli</w:t>
      </w:r>
    </w:p>
    <w:p w:rsidR="00CB56B1" w:rsidRPr="00FA3F2D" w:rsidRDefault="00701DB5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c</w:t>
      </w:r>
      <w:r w:rsidR="00CB56B1" w:rsidRPr="00FA3F2D">
        <w:rPr>
          <w:rFonts w:ascii="Century Gothic" w:hAnsi="Century Gothic"/>
          <w:sz w:val="24"/>
        </w:rPr>
        <w:t>ostruisco la tenda</w:t>
      </w:r>
    </w:p>
    <w:p w:rsidR="00CB56B1" w:rsidRPr="00FA3F2D" w:rsidRDefault="00701DB5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p</w:t>
      </w:r>
      <w:r w:rsidR="00CB56B1" w:rsidRPr="00FA3F2D">
        <w:rPr>
          <w:rFonts w:ascii="Century Gothic" w:hAnsi="Century Gothic"/>
          <w:sz w:val="24"/>
        </w:rPr>
        <w:t>oi preparo la cena.</w:t>
      </w:r>
    </w:p>
    <w:p w:rsidR="00CB56B1" w:rsidRPr="00FA3F2D" w:rsidRDefault="00CB56B1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Ho fede.</w:t>
      </w:r>
    </w:p>
    <w:p w:rsidR="00CB56B1" w:rsidRPr="00FA3F2D" w:rsidRDefault="00CB56B1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Se ballate o cantate</w:t>
      </w:r>
    </w:p>
    <w:p w:rsidR="00CB56B1" w:rsidRPr="00FA3F2D" w:rsidRDefault="00701DB5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s</w:t>
      </w:r>
      <w:r w:rsidR="00CB56B1" w:rsidRPr="00FA3F2D">
        <w:rPr>
          <w:rFonts w:ascii="Century Gothic" w:hAnsi="Century Gothic"/>
          <w:sz w:val="24"/>
        </w:rPr>
        <w:t>e tornate col vuoto</w:t>
      </w:r>
    </w:p>
    <w:p w:rsidR="00CB56B1" w:rsidRPr="00FA3F2D" w:rsidRDefault="00701DB5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n</w:t>
      </w:r>
      <w:r w:rsidR="00CB56B1" w:rsidRPr="00FA3F2D">
        <w:rPr>
          <w:rFonts w:ascii="Century Gothic" w:hAnsi="Century Gothic"/>
          <w:sz w:val="24"/>
        </w:rPr>
        <w:t>el cuore</w:t>
      </w:r>
    </w:p>
    <w:p w:rsidR="00CB56B1" w:rsidRPr="00FA3F2D" w:rsidRDefault="00373799" w:rsidP="00FA3F2D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</w:t>
      </w:r>
      <w:r w:rsidR="00CB56B1" w:rsidRPr="00FA3F2D">
        <w:rPr>
          <w:rFonts w:ascii="Century Gothic" w:hAnsi="Century Gothic"/>
          <w:sz w:val="24"/>
        </w:rPr>
        <w:t>o prego.</w:t>
      </w:r>
    </w:p>
    <w:p w:rsidR="00CB56B1" w:rsidRPr="00FA3F2D" w:rsidRDefault="00CB56B1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Un risucchio</w:t>
      </w:r>
    </w:p>
    <w:p w:rsidR="00CB56B1" w:rsidRPr="00FA3F2D" w:rsidRDefault="00701DB5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m</w:t>
      </w:r>
      <w:r w:rsidR="00CB56B1" w:rsidRPr="00FA3F2D">
        <w:rPr>
          <w:rFonts w:ascii="Century Gothic" w:hAnsi="Century Gothic"/>
          <w:sz w:val="24"/>
        </w:rPr>
        <w:t>i ha tolto da terra</w:t>
      </w:r>
    </w:p>
    <w:p w:rsidR="00CB56B1" w:rsidRPr="00FA3F2D" w:rsidRDefault="00701DB5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u</w:t>
      </w:r>
      <w:r w:rsidR="00CB56B1" w:rsidRPr="00FA3F2D">
        <w:rPr>
          <w:rFonts w:ascii="Century Gothic" w:hAnsi="Century Gothic"/>
          <w:sz w:val="24"/>
        </w:rPr>
        <w:t>n gran vortice</w:t>
      </w:r>
    </w:p>
    <w:p w:rsidR="00CB56B1" w:rsidRPr="00FA3F2D" w:rsidRDefault="00701DB5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m</w:t>
      </w:r>
      <w:r w:rsidR="00CB56B1" w:rsidRPr="00FA3F2D">
        <w:rPr>
          <w:rFonts w:ascii="Century Gothic" w:hAnsi="Century Gothic"/>
          <w:sz w:val="24"/>
        </w:rPr>
        <w:t>i ha spazzato lontano.</w:t>
      </w:r>
    </w:p>
    <w:p w:rsidR="00CB56B1" w:rsidRPr="00FA3F2D" w:rsidRDefault="00CB56B1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Sono qui che vi aspetto</w:t>
      </w:r>
    </w:p>
    <w:p w:rsidR="00CB56B1" w:rsidRPr="00FA3F2D" w:rsidRDefault="00701DB5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s</w:t>
      </w:r>
      <w:bookmarkStart w:id="0" w:name="_GoBack"/>
      <w:bookmarkEnd w:id="0"/>
      <w:r w:rsidRPr="00FA3F2D">
        <w:rPr>
          <w:rFonts w:ascii="Century Gothic" w:hAnsi="Century Gothic"/>
          <w:sz w:val="24"/>
        </w:rPr>
        <w:t>u</w:t>
      </w:r>
      <w:r w:rsidR="00CB56B1" w:rsidRPr="00FA3F2D">
        <w:rPr>
          <w:rFonts w:ascii="Century Gothic" w:hAnsi="Century Gothic"/>
          <w:sz w:val="24"/>
        </w:rPr>
        <w:t>lla curva del nostro sentiero.</w:t>
      </w:r>
    </w:p>
    <w:p w:rsidR="00CB56B1" w:rsidRPr="00FA3F2D" w:rsidRDefault="00CB56B1" w:rsidP="00FA3F2D">
      <w:pPr>
        <w:pStyle w:val="Nessunaspaziatura"/>
        <w:rPr>
          <w:rFonts w:ascii="Century Gothic" w:hAnsi="Century Gothic"/>
          <w:sz w:val="24"/>
        </w:rPr>
      </w:pPr>
      <w:r w:rsidRPr="00FA3F2D">
        <w:rPr>
          <w:rFonts w:ascii="Century Gothic" w:hAnsi="Century Gothic"/>
          <w:sz w:val="24"/>
        </w:rPr>
        <w:t>Io credo.</w:t>
      </w:r>
    </w:p>
    <w:sectPr w:rsidR="00CB56B1" w:rsidRPr="00FA3F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E"/>
    <w:rsid w:val="00001622"/>
    <w:rsid w:val="00373799"/>
    <w:rsid w:val="005958EE"/>
    <w:rsid w:val="00701DB5"/>
    <w:rsid w:val="00CB56B1"/>
    <w:rsid w:val="00FA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3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A3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9</cp:revision>
  <dcterms:created xsi:type="dcterms:W3CDTF">2012-09-01T10:02:00Z</dcterms:created>
  <dcterms:modified xsi:type="dcterms:W3CDTF">2012-11-04T12:00:00Z</dcterms:modified>
</cp:coreProperties>
</file>