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4" w:rsidRPr="005762CF" w:rsidRDefault="000607A4" w:rsidP="000607A4">
      <w:pPr>
        <w:jc w:val="both"/>
        <w:rPr>
          <w:rFonts w:ascii="Batang" w:eastAsia="Batang" w:hAnsi="Batang"/>
          <w:b/>
          <w:sz w:val="36"/>
        </w:rPr>
      </w:pPr>
      <w:r w:rsidRPr="005762CF">
        <w:rPr>
          <w:rFonts w:ascii="Batang" w:eastAsia="Batang" w:hAnsi="Batang"/>
          <w:b/>
          <w:sz w:val="36"/>
        </w:rPr>
        <w:t>VISIONE</w:t>
      </w:r>
    </w:p>
    <w:p w:rsidR="000607A4" w:rsidRPr="005762CF" w:rsidRDefault="000607A4" w:rsidP="000607A4">
      <w:pPr>
        <w:jc w:val="both"/>
        <w:rPr>
          <w:rFonts w:ascii="Batang" w:eastAsia="Batang" w:hAnsi="Batang"/>
          <w:sz w:val="32"/>
        </w:rPr>
      </w:pPr>
    </w:p>
    <w:p w:rsidR="000607A4" w:rsidRPr="005762CF" w:rsidRDefault="000607A4" w:rsidP="000607A4">
      <w:pPr>
        <w:jc w:val="both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Mi affaccio alla finestra del mondo,</w:t>
      </w:r>
    </w:p>
    <w:p w:rsidR="000607A4" w:rsidRPr="005762CF" w:rsidRDefault="000607A4" w:rsidP="000607A4">
      <w:pPr>
        <w:jc w:val="both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facendo capolino</w:t>
      </w:r>
    </w:p>
    <w:p w:rsidR="000607A4" w:rsidRPr="005762CF" w:rsidRDefault="000607A4" w:rsidP="000607A4">
      <w:pPr>
        <w:jc w:val="both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dalla mia curiosità</w:t>
      </w:r>
    </w:p>
    <w:p w:rsidR="000607A4" w:rsidRPr="005762CF" w:rsidRDefault="000607A4" w:rsidP="000607A4">
      <w:pPr>
        <w:jc w:val="both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che stamattina si è svegliata.</w:t>
      </w:r>
    </w:p>
    <w:p w:rsidR="000607A4" w:rsidRPr="005762CF" w:rsidRDefault="000607A4" w:rsidP="000607A4">
      <w:pPr>
        <w:jc w:val="both"/>
        <w:rPr>
          <w:rFonts w:ascii="Batang" w:eastAsia="Batang" w:hAnsi="Batang"/>
          <w:sz w:val="32"/>
        </w:rPr>
      </w:pPr>
    </w:p>
    <w:p w:rsidR="000607A4" w:rsidRPr="005762CF" w:rsidRDefault="000607A4" w:rsidP="000607A4">
      <w:pPr>
        <w:jc w:val="right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Approfitto del momento</w:t>
      </w:r>
    </w:p>
    <w:p w:rsidR="000607A4" w:rsidRPr="005762CF" w:rsidRDefault="000607A4" w:rsidP="000607A4">
      <w:pPr>
        <w:jc w:val="right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perché conosco</w:t>
      </w:r>
    </w:p>
    <w:p w:rsidR="000607A4" w:rsidRPr="005762CF" w:rsidRDefault="000607A4" w:rsidP="000607A4">
      <w:pPr>
        <w:jc w:val="right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il gioco meschino della mia mente,</w:t>
      </w:r>
    </w:p>
    <w:p w:rsidR="000607A4" w:rsidRPr="005762CF" w:rsidRDefault="000607A4" w:rsidP="000607A4">
      <w:pPr>
        <w:jc w:val="right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che cancella le tracce</w:t>
      </w:r>
    </w:p>
    <w:p w:rsidR="000607A4" w:rsidRPr="005762CF" w:rsidRDefault="000607A4" w:rsidP="000607A4">
      <w:pPr>
        <w:jc w:val="right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di percorsi gioiosi.</w:t>
      </w:r>
    </w:p>
    <w:p w:rsidR="000607A4" w:rsidRPr="005762CF" w:rsidRDefault="000607A4" w:rsidP="000607A4">
      <w:pPr>
        <w:jc w:val="both"/>
        <w:rPr>
          <w:rFonts w:ascii="Batang" w:eastAsia="Batang" w:hAnsi="Batang"/>
          <w:sz w:val="32"/>
        </w:rPr>
      </w:pPr>
    </w:p>
    <w:p w:rsidR="000607A4" w:rsidRPr="005762CF" w:rsidRDefault="000607A4" w:rsidP="000607A4">
      <w:pPr>
        <w:jc w:val="both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Mi riaffaccerò un giorno,</w:t>
      </w:r>
    </w:p>
    <w:p w:rsidR="000607A4" w:rsidRPr="005762CF" w:rsidRDefault="000607A4" w:rsidP="000607A4">
      <w:pPr>
        <w:jc w:val="both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dopo le nubi di un temporale impetuoso,</w:t>
      </w:r>
    </w:p>
    <w:p w:rsidR="000607A4" w:rsidRPr="005762CF" w:rsidRDefault="000607A4" w:rsidP="000607A4">
      <w:pPr>
        <w:jc w:val="both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per ritrovarle nel ricordo</w:t>
      </w:r>
    </w:p>
    <w:p w:rsidR="000607A4" w:rsidRPr="005762CF" w:rsidRDefault="000607A4" w:rsidP="000607A4">
      <w:pPr>
        <w:jc w:val="both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che la memoria del mio cuore</w:t>
      </w:r>
    </w:p>
    <w:p w:rsidR="000607A4" w:rsidRPr="005762CF" w:rsidRDefault="000607A4" w:rsidP="000607A4">
      <w:pPr>
        <w:jc w:val="both"/>
        <w:rPr>
          <w:rFonts w:ascii="Batang" w:eastAsia="Batang" w:hAnsi="Batang"/>
          <w:sz w:val="32"/>
        </w:rPr>
      </w:pPr>
      <w:r w:rsidRPr="005762CF">
        <w:rPr>
          <w:rFonts w:ascii="Batang" w:eastAsia="Batang" w:hAnsi="Batang"/>
          <w:sz w:val="32"/>
        </w:rPr>
        <w:t>ha saputo catturare.</w:t>
      </w:r>
    </w:p>
    <w:p w:rsidR="00A727D3" w:rsidRDefault="00A727D3"/>
    <w:p w:rsidR="000607A4" w:rsidRDefault="000607A4" w:rsidP="000607A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05400" cy="3369754"/>
            <wp:effectExtent l="0" t="285750" r="0" b="307340"/>
            <wp:docPr id="1" name="Immagine 1" descr="C:\Users\ornella\Pictures\Ornell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nella\Pictures\Ornella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Brush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02" cy="33735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isometricOffAxis1Righ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9E"/>
    <w:rsid w:val="000607A4"/>
    <w:rsid w:val="005762CF"/>
    <w:rsid w:val="00A727D3"/>
    <w:rsid w:val="00E2625F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7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7A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7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7A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6</cp:revision>
  <dcterms:created xsi:type="dcterms:W3CDTF">2011-02-22T22:24:00Z</dcterms:created>
  <dcterms:modified xsi:type="dcterms:W3CDTF">2011-03-03T16:44:00Z</dcterms:modified>
</cp:coreProperties>
</file>